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22A24E5B"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241712" w:rsidRPr="00241712">
        <w:rPr>
          <w:rFonts w:ascii="Times New Roman" w:hAnsi="Times New Roman" w:cs="Times New Roman"/>
          <w:b/>
          <w:sz w:val="24"/>
          <w:szCs w:val="24"/>
        </w:rPr>
        <w:t>VALSTYBINIO SOCIALINIO DRAUDIMO FONDO VALDYB</w:t>
      </w:r>
      <w:r w:rsidR="00241712">
        <w:rPr>
          <w:rFonts w:ascii="Times New Roman" w:hAnsi="Times New Roman" w:cs="Times New Roman"/>
          <w:b/>
          <w:sz w:val="24"/>
          <w:szCs w:val="24"/>
        </w:rPr>
        <w:t xml:space="preserve">OS </w:t>
      </w:r>
      <w:r w:rsidR="00241712" w:rsidRPr="00241712">
        <w:rPr>
          <w:rFonts w:ascii="Times New Roman" w:hAnsi="Times New Roman" w:cs="Times New Roman"/>
          <w:b/>
          <w:sz w:val="24"/>
          <w:szCs w:val="24"/>
        </w:rPr>
        <w:t>INFORMACINĖS SISTEMOS IŠORINIO SAUGOS AUDITO PASLAUGŲ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4A254081" w:rsidR="00282E0B" w:rsidRDefault="00ED33C5" w:rsidP="00BF40C1">
      <w:pPr>
        <w:spacing w:after="0"/>
        <w:ind w:firstLine="1296"/>
        <w:jc w:val="both"/>
        <w:rPr>
          <w:rFonts w:ascii="Times New Roman" w:hAnsi="Times New Roman" w:cs="Times New Roman"/>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241712">
        <w:rPr>
          <w:rFonts w:ascii="Times New Roman" w:hAnsi="Times New Roman" w:cs="Times New Roman"/>
          <w:iCs/>
          <w:sz w:val="24"/>
          <w:szCs w:val="24"/>
        </w:rPr>
        <w:t>Perkančiosios organizacijos</w:t>
      </w:r>
      <w:r w:rsidR="00241712" w:rsidRPr="00241712">
        <w:rPr>
          <w:rFonts w:ascii="Times New Roman" w:hAnsi="Times New Roman" w:cs="Times New Roman"/>
          <w:iCs/>
          <w:sz w:val="24"/>
          <w:szCs w:val="24"/>
        </w:rPr>
        <w:t xml:space="preserve"> informacinės sistemos išorinio saugos audito paslaugų pirkimo </w:t>
      </w:r>
      <w:r w:rsidR="00282E0B" w:rsidRPr="00282E0B">
        <w:rPr>
          <w:rFonts w:ascii="Times New Roman" w:hAnsi="Times New Roman" w:cs="Times New Roman"/>
          <w:sz w:val="24"/>
          <w:szCs w:val="24"/>
        </w:rPr>
        <w:t>pirkimui, vadovaudamasi Lietuvos Respublikos Viešųjų pirkimų įstatymo 27 straipsnio 1d. 1p,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41315569" w14:textId="28FD9202"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1CA678B6" w14:textId="45E4F4D2"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5D16A9">
        <w:rPr>
          <w:rFonts w:ascii="Times New Roman" w:hAnsi="Times New Roman" w:cs="Times New Roman"/>
          <w:i/>
          <w:iCs/>
          <w:color w:val="FF0000"/>
          <w:sz w:val="24"/>
          <w:szCs w:val="24"/>
        </w:rPr>
        <w:t>Techninės specifikacijos</w:t>
      </w:r>
      <w:r w:rsidR="00F46F98" w:rsidRPr="005D16A9">
        <w:rPr>
          <w:rFonts w:ascii="Times New Roman" w:hAnsi="Times New Roman" w:cs="Times New Roman"/>
          <w:i/>
          <w:iCs/>
          <w:color w:val="FF0000"/>
          <w:sz w:val="24"/>
          <w:szCs w:val="24"/>
        </w:rPr>
        <w:t>, kvalifikacinių reikalavimų</w:t>
      </w:r>
      <w:r w:rsidRPr="005D16A9">
        <w:rPr>
          <w:rFonts w:ascii="Times New Roman" w:hAnsi="Times New Roman" w:cs="Times New Roman"/>
          <w:color w:val="FF0000"/>
          <w:sz w:val="24"/>
          <w:szCs w:val="24"/>
        </w:rPr>
        <w:t xml:space="preserve"> </w:t>
      </w:r>
      <w:r w:rsidRPr="002C289B">
        <w:rPr>
          <w:rFonts w:ascii="Times New Roman" w:hAnsi="Times New Roman" w:cs="Times New Roman"/>
          <w:sz w:val="24"/>
          <w:szCs w:val="24"/>
        </w:rPr>
        <w:t>projekta</w:t>
      </w:r>
      <w:r w:rsidR="00F46F98">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6D2A0E48" w:rsidR="00855994" w:rsidRPr="001E04A7" w:rsidRDefault="005972AE" w:rsidP="00855994">
      <w:pPr>
        <w:spacing w:after="0"/>
        <w:ind w:firstLine="1296"/>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konsultacija vykdoma Centrinės viešųjų pirkimų informacinės sistemos priemonėmis (toliau -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14CE3034" w:rsidR="0085015C" w:rsidRPr="001E04A7" w:rsidRDefault="0085015C" w:rsidP="00855994">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Rinkos dalyviai kviečiami ne vėliau kaip iki</w:t>
      </w:r>
      <w:r w:rsidR="0024006E" w:rsidRPr="001E04A7">
        <w:rPr>
          <w:rFonts w:ascii="Times New Roman" w:hAnsi="Times New Roman" w:cs="Times New Roman"/>
          <w:sz w:val="24"/>
          <w:szCs w:val="24"/>
        </w:rPr>
        <w:t xml:space="preserve"> </w:t>
      </w:r>
      <w:r w:rsidR="0024006E" w:rsidRPr="001E04A7">
        <w:rPr>
          <w:rFonts w:ascii="Times New Roman" w:hAnsi="Times New Roman" w:cs="Times New Roman"/>
          <w:b/>
          <w:sz w:val="24"/>
          <w:szCs w:val="24"/>
        </w:rPr>
        <w:t>2025-0</w:t>
      </w:r>
      <w:r w:rsidR="00241712">
        <w:rPr>
          <w:rFonts w:ascii="Times New Roman" w:hAnsi="Times New Roman" w:cs="Times New Roman"/>
          <w:b/>
          <w:sz w:val="24"/>
          <w:szCs w:val="24"/>
        </w:rPr>
        <w:t>8</w:t>
      </w:r>
      <w:r w:rsidR="0024006E" w:rsidRPr="001E04A7">
        <w:rPr>
          <w:rFonts w:ascii="Times New Roman" w:hAnsi="Times New Roman" w:cs="Times New Roman"/>
          <w:b/>
          <w:sz w:val="24"/>
          <w:szCs w:val="24"/>
        </w:rPr>
        <w:t>-</w:t>
      </w:r>
      <w:r w:rsidR="00241712">
        <w:rPr>
          <w:rFonts w:ascii="Times New Roman" w:hAnsi="Times New Roman" w:cs="Times New Roman"/>
          <w:b/>
          <w:sz w:val="24"/>
          <w:szCs w:val="24"/>
        </w:rPr>
        <w:t xml:space="preserve">14 </w:t>
      </w:r>
      <w:r w:rsidR="00A239C9">
        <w:rPr>
          <w:rFonts w:ascii="Times New Roman" w:hAnsi="Times New Roman" w:cs="Times New Roman"/>
          <w:b/>
          <w:sz w:val="24"/>
          <w:szCs w:val="24"/>
        </w:rPr>
        <w:t>12:00 val.</w:t>
      </w:r>
      <w:bookmarkStart w:id="0" w:name="_GoBack"/>
      <w:bookmarkEnd w:id="0"/>
      <w:r w:rsidRPr="001E04A7">
        <w:rPr>
          <w:rFonts w:ascii="Times New Roman" w:hAnsi="Times New Roman" w:cs="Times New Roman"/>
          <w:sz w:val="24"/>
          <w:szCs w:val="24"/>
        </w:rPr>
        <w:t xml:space="preserve"> savo </w:t>
      </w:r>
      <w:r w:rsidR="0024006E" w:rsidRPr="001E04A7">
        <w:rPr>
          <w:rFonts w:ascii="Times New Roman" w:hAnsi="Times New Roman" w:cs="Times New Roman"/>
          <w:sz w:val="24"/>
          <w:szCs w:val="24"/>
        </w:rPr>
        <w:t>siūlymus ir pastabas</w:t>
      </w:r>
      <w:r w:rsidRPr="001E04A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B660B6">
      <w:pPr>
        <w:spacing w:after="0"/>
        <w:ind w:firstLine="1296"/>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8365ED">
      <w:pPr>
        <w:spacing w:after="0"/>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4596" w:type="dxa"/>
        <w:jc w:val="center"/>
        <w:tblLook w:val="04A0" w:firstRow="1" w:lastRow="0" w:firstColumn="1" w:lastColumn="0" w:noHBand="0" w:noVBand="1"/>
        <w:tblDescription w:val="Stakeholders Table"/>
      </w:tblPr>
      <w:tblGrid>
        <w:gridCol w:w="721"/>
        <w:gridCol w:w="6187"/>
        <w:gridCol w:w="7688"/>
      </w:tblGrid>
      <w:tr w:rsidR="00A47163" w:rsidRPr="001E04A7" w14:paraId="508476BF" w14:textId="77777777" w:rsidTr="00A471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6187"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7688"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A471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EEA75D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dalyvautumėte šiame Pirkime?</w:t>
            </w:r>
          </w:p>
          <w:p w14:paraId="73B816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priežastį kodėl.</w:t>
            </w:r>
          </w:p>
        </w:tc>
        <w:tc>
          <w:tcPr>
            <w:tcW w:w="7688"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0D607938" w14:textId="53174C26"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aiškūs ir nedviprasmiški reikalavimai pirkimo objektui</w:t>
            </w:r>
            <w:r w:rsidR="00190E63" w:rsidRPr="001E04A7">
              <w:rPr>
                <w:rFonts w:ascii="Times New Roman" w:hAnsi="Times New Roman" w:cs="Times New Roman"/>
                <w:color w:val="auto"/>
                <w:sz w:val="22"/>
                <w:szCs w:val="22"/>
                <w:lang w:val="lt-LT"/>
              </w:rPr>
              <w:t>?</w:t>
            </w:r>
          </w:p>
          <w:p w14:paraId="49170F2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ne, prašome nurodyti, kas neaišku ir ką turėtumėme patikslinti, kad visi suinteresuoti tiekėjai vienodai suprastų keliamus reikalavimus.</w:t>
            </w:r>
          </w:p>
        </w:tc>
        <w:tc>
          <w:tcPr>
            <w:tcW w:w="7688"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721B2D8A"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techninėje specifikacijoje nurodyti reikalavimai neapriboja Jūsų galimybės dalyvauti Pirkime? </w:t>
            </w:r>
          </w:p>
          <w:p w14:paraId="17AEF940"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6EB7C583" w14:textId="529E365B"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highlight w:val="yellow"/>
                <w:lang w:val="lt-LT"/>
              </w:rPr>
            </w:pPr>
            <w:r w:rsidRPr="001E04A7">
              <w:rPr>
                <w:rFonts w:ascii="Times New Roman" w:hAnsi="Times New Roman" w:cs="Times New Roman"/>
                <w:color w:val="auto"/>
                <w:sz w:val="22"/>
                <w:szCs w:val="22"/>
                <w:lang w:val="lt-LT"/>
              </w:rPr>
              <w:t>Kokias sąlygas papildomai siūlytumėte įtraukti į techninę specifikaciją, siekiant,</w:t>
            </w:r>
            <w:r w:rsidRPr="001E04A7">
              <w:rPr>
                <w:rFonts w:ascii="Times New Roman" w:hAnsi="Times New Roman" w:cs="Times New Roman"/>
                <w:b/>
                <w:color w:val="auto"/>
                <w:sz w:val="22"/>
                <w:szCs w:val="22"/>
                <w:lang w:val="lt-LT"/>
              </w:rPr>
              <w:t xml:space="preserve"> </w:t>
            </w:r>
            <w:r w:rsidRPr="001E04A7">
              <w:rPr>
                <w:rFonts w:ascii="Times New Roman" w:hAnsi="Times New Roman" w:cs="Times New Roman"/>
                <w:color w:val="auto"/>
                <w:sz w:val="22"/>
                <w:szCs w:val="22"/>
                <w:lang w:val="lt-LT"/>
              </w:rPr>
              <w:t>padidinti rinkos dalyvių suinteresuotumą ir dalyvavimo galimybes arba kurių reikėtų atsisakyti?</w:t>
            </w:r>
          </w:p>
        </w:tc>
        <w:tc>
          <w:tcPr>
            <w:tcW w:w="7688"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3EED42AA" w14:textId="3056DC62"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Ar techninėse sąlygose pateikiamas detalumas bei kiti veiksniai (tokie kaip  terminai ir kt.) yra pakankami</w:t>
            </w:r>
            <w:r w:rsidR="001E7B23" w:rsidRPr="001E04A7">
              <w:rPr>
                <w:rFonts w:ascii="Times New Roman" w:hAnsi="Times New Roman" w:cs="Times New Roman"/>
                <w:color w:val="auto"/>
                <w:sz w:val="22"/>
                <w:szCs w:val="22"/>
                <w:lang w:val="lt-LT"/>
              </w:rPr>
              <w:t>?</w:t>
            </w:r>
          </w:p>
          <w:p w14:paraId="2F2353B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Jeigu ne, prašome nurodyti trūkumus, ką reikėtų detalizuoti,  papildyti ir kodėl.</w:t>
            </w:r>
          </w:p>
        </w:tc>
        <w:tc>
          <w:tcPr>
            <w:tcW w:w="7688"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7C4FAEE"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240CFFDF"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1C0C90F"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 xml:space="preserve">Ar kvalifikacijoje nurodyti reikalavimai neapriboja Jūsų galimybės dalyvauti pirkime? </w:t>
            </w:r>
          </w:p>
          <w:p w14:paraId="7BEDFD0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1E04A7">
              <w:rPr>
                <w:rFonts w:ascii="Times New Roman" w:hAnsi="Times New Roman" w:cs="Times New Roman"/>
                <w:color w:val="auto"/>
                <w:sz w:val="22"/>
                <w:szCs w:val="22"/>
                <w:lang w:val="lt-LT"/>
              </w:rPr>
              <w:t>Jei taip, prašome nurodyti priežastį kodėl.</w:t>
            </w:r>
          </w:p>
        </w:tc>
        <w:tc>
          <w:tcPr>
            <w:tcW w:w="7688" w:type="dxa"/>
          </w:tcPr>
          <w:p w14:paraId="741087F9"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47795F" w:rsidRPr="001E04A7" w14:paraId="0FF0B7B5"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1BFA4F" w14:textId="77777777" w:rsidR="0047795F" w:rsidRPr="001E04A7" w:rsidRDefault="0047795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95E5762" w14:textId="7541AF63" w:rsidR="0047795F" w:rsidRPr="001E04A7" w:rsidRDefault="0047795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 turite pastabų dėl kvalifikaciją pagrindžiančių dokumentų pateikimo?</w:t>
            </w:r>
          </w:p>
        </w:tc>
        <w:tc>
          <w:tcPr>
            <w:tcW w:w="7688" w:type="dxa"/>
          </w:tcPr>
          <w:p w14:paraId="234B044D" w14:textId="77777777" w:rsidR="0047795F" w:rsidRPr="001E04A7" w:rsidRDefault="0047795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7FD856C" w14:textId="77777777" w:rsidR="00420F2D" w:rsidRPr="001E04A7" w:rsidRDefault="00420F2D"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3F46AB5" w14:textId="73F8DAB4"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Kaip Jūsų dalyvavimą (ar pasiūlymo kainą) </w:t>
            </w:r>
            <w:r w:rsidR="00FA0A9A" w:rsidRPr="001E04A7">
              <w:rPr>
                <w:rFonts w:ascii="Times New Roman" w:hAnsi="Times New Roman" w:cs="Times New Roman"/>
                <w:sz w:val="22"/>
                <w:szCs w:val="22"/>
                <w:lang w:val="lt-LT"/>
              </w:rPr>
              <w:t>paveiktų</w:t>
            </w:r>
            <w:r w:rsidRPr="001E04A7">
              <w:rPr>
                <w:rFonts w:ascii="Times New Roman" w:hAnsi="Times New Roman" w:cs="Times New Roman"/>
                <w:sz w:val="22"/>
                <w:szCs w:val="22"/>
                <w:lang w:val="lt-LT"/>
              </w:rPr>
              <w:t xml:space="preserve"> pasiūlymo užtikrinimo ir sutarties </w:t>
            </w:r>
            <w:r w:rsidR="00FA0A9A" w:rsidRPr="001E04A7">
              <w:rPr>
                <w:rFonts w:ascii="Times New Roman" w:hAnsi="Times New Roman" w:cs="Times New Roman"/>
                <w:sz w:val="22"/>
                <w:szCs w:val="22"/>
                <w:lang w:val="lt-LT"/>
              </w:rPr>
              <w:t>įvykdymo</w:t>
            </w:r>
            <w:r w:rsidRPr="001E04A7">
              <w:rPr>
                <w:rFonts w:ascii="Times New Roman" w:hAnsi="Times New Roman" w:cs="Times New Roman"/>
                <w:sz w:val="22"/>
                <w:szCs w:val="22"/>
                <w:lang w:val="lt-LT"/>
              </w:rPr>
              <w:t xml:space="preserve"> užtikrinimo</w:t>
            </w:r>
            <w:r w:rsidR="00FA0A9A" w:rsidRPr="001E04A7">
              <w:rPr>
                <w:rFonts w:ascii="Times New Roman" w:hAnsi="Times New Roman" w:cs="Times New Roman"/>
                <w:sz w:val="22"/>
                <w:szCs w:val="22"/>
                <w:lang w:val="lt-LT"/>
              </w:rPr>
              <w:t xml:space="preserve"> prašymas</w:t>
            </w:r>
            <w:r w:rsidRPr="001E04A7">
              <w:rPr>
                <w:rFonts w:ascii="Times New Roman" w:hAnsi="Times New Roman" w:cs="Times New Roman"/>
                <w:sz w:val="22"/>
                <w:szCs w:val="22"/>
                <w:lang w:val="lt-LT"/>
              </w:rPr>
              <w:t>?</w:t>
            </w:r>
          </w:p>
        </w:tc>
        <w:tc>
          <w:tcPr>
            <w:tcW w:w="7688"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F33EC3" w:rsidRPr="001E04A7" w14:paraId="23625070"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8CB31E" w14:textId="77777777" w:rsidR="00F33EC3" w:rsidRPr="001E04A7" w:rsidRDefault="00F33EC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2C053FA" w14:textId="24337B51"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Kokius pastebėjimus</w:t>
            </w:r>
            <w:r w:rsidR="00D145AB" w:rsidRPr="001E04A7">
              <w:rPr>
                <w:rFonts w:ascii="Times New Roman" w:hAnsi="Times New Roman" w:cs="Times New Roman"/>
                <w:sz w:val="22"/>
                <w:szCs w:val="22"/>
                <w:lang w:val="lt-LT"/>
              </w:rPr>
              <w:t>, siūlymus</w:t>
            </w:r>
            <w:r w:rsidRPr="001E04A7">
              <w:rPr>
                <w:rFonts w:ascii="Times New Roman" w:hAnsi="Times New Roman" w:cs="Times New Roman"/>
                <w:sz w:val="22"/>
                <w:szCs w:val="22"/>
                <w:lang w:val="lt-LT"/>
              </w:rPr>
              <w:t xml:space="preserve"> turite dėl aplinkosaugos reikalavimų (kriterijų) taikymo?</w:t>
            </w:r>
          </w:p>
        </w:tc>
        <w:tc>
          <w:tcPr>
            <w:tcW w:w="7688" w:type="dxa"/>
          </w:tcPr>
          <w:p w14:paraId="47625BA3" w14:textId="77777777" w:rsidR="00F33EC3" w:rsidRPr="001E04A7" w:rsidRDefault="00F33EC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80B2309" w14:textId="77777777" w:rsidR="00CC6680" w:rsidRPr="001E04A7" w:rsidRDefault="00CC6680"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5803D44D" w14:textId="12438AFD" w:rsidR="00CC6680" w:rsidRPr="005D24D3" w:rsidRDefault="00767FA4"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5D24D3">
              <w:rPr>
                <w:rFonts w:ascii="Times New Roman" w:hAnsi="Times New Roman" w:cs="Times New Roman"/>
                <w:sz w:val="22"/>
                <w:szCs w:val="22"/>
                <w:lang w:val="lt-LT"/>
              </w:rPr>
              <w:t>N</w:t>
            </w:r>
            <w:r w:rsidR="00CC6680" w:rsidRPr="005D24D3">
              <w:rPr>
                <w:rFonts w:ascii="Times New Roman" w:hAnsi="Times New Roman" w:cs="Times New Roman"/>
                <w:sz w:val="22"/>
                <w:szCs w:val="22"/>
                <w:lang w:val="lt-LT"/>
              </w:rPr>
              <w:t>urody</w:t>
            </w:r>
            <w:r w:rsidRPr="005D24D3">
              <w:rPr>
                <w:rFonts w:ascii="Times New Roman" w:hAnsi="Times New Roman" w:cs="Times New Roman"/>
                <w:sz w:val="22"/>
                <w:szCs w:val="22"/>
                <w:lang w:val="lt-LT"/>
              </w:rPr>
              <w:t>kite</w:t>
            </w:r>
            <w:r w:rsidR="00CC6680" w:rsidRPr="005D24D3">
              <w:rPr>
                <w:rFonts w:ascii="Times New Roman" w:hAnsi="Times New Roman" w:cs="Times New Roman"/>
                <w:sz w:val="22"/>
                <w:szCs w:val="22"/>
                <w:lang w:val="lt-LT"/>
              </w:rPr>
              <w:t xml:space="preserve"> preliminari</w:t>
            </w:r>
            <w:r w:rsidR="00811EF9" w:rsidRPr="005D24D3">
              <w:rPr>
                <w:rFonts w:ascii="Times New Roman" w:hAnsi="Times New Roman" w:cs="Times New Roman"/>
                <w:sz w:val="22"/>
                <w:szCs w:val="22"/>
                <w:lang w:val="lt-LT"/>
              </w:rPr>
              <w:t xml:space="preserve">ą </w:t>
            </w:r>
            <w:r w:rsidR="009539F7" w:rsidRPr="005D24D3">
              <w:rPr>
                <w:rFonts w:ascii="Times New Roman" w:hAnsi="Times New Roman" w:cs="Times New Roman"/>
                <w:sz w:val="22"/>
                <w:szCs w:val="22"/>
                <w:lang w:val="lt-LT"/>
              </w:rPr>
              <w:t>paslaugų kainą</w:t>
            </w:r>
            <w:r w:rsidR="00EE7F25" w:rsidRPr="005D24D3">
              <w:rPr>
                <w:rFonts w:ascii="Times New Roman" w:hAnsi="Times New Roman" w:cs="Times New Roman"/>
                <w:sz w:val="22"/>
                <w:szCs w:val="22"/>
                <w:lang w:val="lt-LT"/>
              </w:rPr>
              <w:t xml:space="preserve"> Eur be PVM</w:t>
            </w:r>
            <w:r w:rsidR="005D24D3" w:rsidRPr="005D24D3">
              <w:rPr>
                <w:rFonts w:ascii="Times New Roman" w:hAnsi="Times New Roman" w:cs="Times New Roman"/>
                <w:sz w:val="22"/>
                <w:szCs w:val="22"/>
                <w:lang w:val="lt-LT"/>
              </w:rPr>
              <w:t xml:space="preserve"> pagal techninėje specifikacijoje pateiktą lentelę</w:t>
            </w:r>
            <w:r w:rsidR="00811EF9" w:rsidRPr="005D24D3">
              <w:rPr>
                <w:rFonts w:ascii="Times New Roman" w:hAnsi="Times New Roman" w:cs="Times New Roman"/>
                <w:sz w:val="22"/>
                <w:szCs w:val="22"/>
                <w:lang w:val="lt-LT"/>
              </w:rPr>
              <w:t>.</w:t>
            </w:r>
          </w:p>
          <w:p w14:paraId="5E4C187D" w14:textId="07442E38" w:rsidR="000833A6" w:rsidRPr="001E04A7" w:rsidRDefault="000833A6"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r w:rsidRPr="005D24D3">
              <w:rPr>
                <w:rFonts w:ascii="Times New Roman" w:hAnsi="Times New Roman" w:cs="Times New Roman"/>
                <w:sz w:val="22"/>
                <w:szCs w:val="22"/>
                <w:lang w:val="lt-LT"/>
              </w:rPr>
              <w:t>Jeigu ne</w:t>
            </w:r>
            <w:r w:rsidR="00767FA4" w:rsidRPr="005D24D3">
              <w:rPr>
                <w:rFonts w:ascii="Times New Roman" w:hAnsi="Times New Roman" w:cs="Times New Roman"/>
                <w:sz w:val="22"/>
                <w:szCs w:val="22"/>
                <w:lang w:val="lt-LT"/>
              </w:rPr>
              <w:t>sutinkate</w:t>
            </w:r>
            <w:r w:rsidRPr="005D24D3">
              <w:rPr>
                <w:rFonts w:ascii="Times New Roman" w:hAnsi="Times New Roman" w:cs="Times New Roman"/>
                <w:sz w:val="22"/>
                <w:szCs w:val="22"/>
                <w:lang w:val="lt-LT"/>
              </w:rPr>
              <w:t>, nurodykite prieža</w:t>
            </w:r>
            <w:r w:rsidR="00326CC5" w:rsidRPr="005D24D3">
              <w:rPr>
                <w:rFonts w:ascii="Times New Roman" w:hAnsi="Times New Roman" w:cs="Times New Roman"/>
                <w:sz w:val="22"/>
                <w:szCs w:val="22"/>
                <w:lang w:val="lt-LT"/>
              </w:rPr>
              <w:t>s</w:t>
            </w:r>
            <w:r w:rsidRPr="005D24D3">
              <w:rPr>
                <w:rFonts w:ascii="Times New Roman" w:hAnsi="Times New Roman" w:cs="Times New Roman"/>
                <w:sz w:val="22"/>
                <w:szCs w:val="22"/>
                <w:lang w:val="lt-LT"/>
              </w:rPr>
              <w:t>tį.</w:t>
            </w:r>
          </w:p>
        </w:tc>
        <w:tc>
          <w:tcPr>
            <w:tcW w:w="7688" w:type="dxa"/>
          </w:tcPr>
          <w:p w14:paraId="285455F1" w14:textId="77777777" w:rsidR="00CC6680" w:rsidRPr="001E04A7" w:rsidRDefault="00CC6680"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7E60E443" w14:textId="77777777" w:rsidR="005B52FF" w:rsidRPr="001E04A7" w:rsidRDefault="005B52FF"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71394BF" w14:textId="1B881559" w:rsidR="00153CCD" w:rsidRPr="001E04A7" w:rsidRDefault="005B52FF"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Ar</w:t>
            </w:r>
            <w:r w:rsidR="00153CCD" w:rsidRPr="001E04A7">
              <w:rPr>
                <w:rFonts w:ascii="Times New Roman" w:hAnsi="Times New Roman" w:cs="Times New Roman"/>
                <w:sz w:val="22"/>
                <w:szCs w:val="22"/>
                <w:lang w:val="lt-LT"/>
              </w:rPr>
              <w:t xml:space="preserve"> Jūs dalyvautumėte ši</w:t>
            </w:r>
            <w:r w:rsidRPr="001E04A7">
              <w:rPr>
                <w:rFonts w:ascii="Times New Roman" w:hAnsi="Times New Roman" w:cs="Times New Roman"/>
                <w:sz w:val="22"/>
                <w:szCs w:val="22"/>
                <w:lang w:val="lt-LT"/>
              </w:rPr>
              <w:t>ame pirkime</w:t>
            </w:r>
            <w:r w:rsidR="00153CCD" w:rsidRPr="001E04A7">
              <w:rPr>
                <w:rFonts w:ascii="Times New Roman" w:hAnsi="Times New Roman" w:cs="Times New Roman"/>
                <w:sz w:val="22"/>
                <w:szCs w:val="22"/>
                <w:lang w:val="lt-LT"/>
              </w:rPr>
              <w:t xml:space="preserve">, jeigu </w:t>
            </w:r>
            <w:r w:rsidRPr="001E04A7">
              <w:rPr>
                <w:rFonts w:ascii="Times New Roman" w:hAnsi="Times New Roman" w:cs="Times New Roman"/>
                <w:sz w:val="22"/>
                <w:szCs w:val="22"/>
                <w:lang w:val="lt-LT"/>
              </w:rPr>
              <w:t>būt</w:t>
            </w:r>
            <w:r w:rsidR="00C80B13" w:rsidRPr="001E04A7">
              <w:rPr>
                <w:rFonts w:ascii="Times New Roman" w:hAnsi="Times New Roman" w:cs="Times New Roman"/>
                <w:sz w:val="22"/>
                <w:szCs w:val="22"/>
                <w:lang w:val="lt-LT"/>
              </w:rPr>
              <w:t>ų</w:t>
            </w:r>
            <w:r w:rsidRPr="001E04A7">
              <w:rPr>
                <w:rFonts w:ascii="Times New Roman" w:hAnsi="Times New Roman" w:cs="Times New Roman"/>
                <w:sz w:val="22"/>
                <w:szCs w:val="22"/>
                <w:lang w:val="lt-LT"/>
              </w:rPr>
              <w:t xml:space="preserve"> taikomi socialiai atsaking</w:t>
            </w:r>
            <w:r w:rsidR="007A52B6" w:rsidRPr="001E04A7">
              <w:rPr>
                <w:rFonts w:ascii="Times New Roman" w:hAnsi="Times New Roman" w:cs="Times New Roman"/>
                <w:sz w:val="22"/>
                <w:szCs w:val="22"/>
                <w:lang w:val="lt-LT"/>
              </w:rPr>
              <w:t>i</w:t>
            </w:r>
            <w:r w:rsidRPr="001E04A7">
              <w:rPr>
                <w:rFonts w:ascii="Times New Roman" w:hAnsi="Times New Roman" w:cs="Times New Roman"/>
                <w:sz w:val="22"/>
                <w:szCs w:val="22"/>
                <w:lang w:val="lt-LT"/>
              </w:rPr>
              <w:t xml:space="preserve"> kriterijai</w:t>
            </w:r>
            <w:r w:rsidR="00153CCD" w:rsidRPr="001E04A7">
              <w:rPr>
                <w:rFonts w:ascii="Times New Roman" w:hAnsi="Times New Roman" w:cs="Times New Roman"/>
                <w:sz w:val="22"/>
                <w:szCs w:val="22"/>
                <w:lang w:val="lt-LT"/>
              </w:rPr>
              <w:t xml:space="preserve"> pvz.:</w:t>
            </w:r>
          </w:p>
          <w:p w14:paraId="2A1FDF10" w14:textId="5AE8911B"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Prieinamumo ir tinkamumo visiems naudotojams reikalavimai;</w:t>
            </w:r>
          </w:p>
          <w:p w14:paraId="23BD39E3"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Sąžiningos prekybos kriterijus;</w:t>
            </w:r>
          </w:p>
          <w:p w14:paraId="2D628179"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Sąžiningo darbo užmokesčio mokėjimas;</w:t>
            </w:r>
          </w:p>
          <w:p w14:paraId="370DC7CA"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Remiamų asmenų įdarbinimas;</w:t>
            </w:r>
          </w:p>
          <w:p w14:paraId="26B65924"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r w:rsidRPr="001E04A7">
              <w:rPr>
                <w:rFonts w:ascii="Times New Roman" w:hAnsi="Times New Roman" w:cs="Times New Roman"/>
                <w:i/>
                <w:sz w:val="22"/>
                <w:szCs w:val="22"/>
                <w:lang w:val="lt-LT"/>
              </w:rPr>
              <w:t>Šeimos ir darbo įsipareigojimų derinimo priemonės;</w:t>
            </w:r>
          </w:p>
          <w:p w14:paraId="7F930E50" w14:textId="77777777" w:rsidR="00153CCD" w:rsidRPr="001E04A7" w:rsidRDefault="00153CCD"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i/>
                <w:sz w:val="22"/>
                <w:szCs w:val="22"/>
                <w:lang w:val="lt-LT"/>
              </w:rPr>
              <w:t>Lyčių lygybės ir nediskriminavimo kitais pagrindais principų įgyvendinimas ar kiti</w:t>
            </w:r>
            <w:r w:rsidRPr="001E04A7">
              <w:rPr>
                <w:rFonts w:ascii="Times New Roman" w:hAnsi="Times New Roman" w:cs="Times New Roman"/>
                <w:sz w:val="22"/>
                <w:szCs w:val="22"/>
                <w:lang w:val="lt-LT"/>
              </w:rPr>
              <w:t>.</w:t>
            </w:r>
          </w:p>
          <w:p w14:paraId="6621ECA0" w14:textId="55A8FD64" w:rsidR="00883303" w:rsidRPr="001E04A7" w:rsidRDefault="00883303" w:rsidP="00153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r w:rsidRPr="001E04A7">
              <w:rPr>
                <w:rFonts w:ascii="Times New Roman" w:hAnsi="Times New Roman" w:cs="Times New Roman"/>
                <w:sz w:val="22"/>
                <w:szCs w:val="22"/>
                <w:lang w:val="lt-LT"/>
              </w:rPr>
              <w:t>Nurodykite kokie kriterijai neapribotų dalyvavimo.</w:t>
            </w:r>
          </w:p>
        </w:tc>
        <w:tc>
          <w:tcPr>
            <w:tcW w:w="7688" w:type="dxa"/>
          </w:tcPr>
          <w:p w14:paraId="3E7FB3EE" w14:textId="77777777" w:rsidR="005B52FF" w:rsidRPr="001E04A7" w:rsidRDefault="005B52FF"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A47163">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A47163" w:rsidRPr="001E04A7" w:rsidRDefault="00A47163" w:rsidP="003B4CCD">
            <w:pPr>
              <w:pStyle w:val="Sraopastraipa"/>
              <w:numPr>
                <w:ilvl w:val="0"/>
                <w:numId w:val="1"/>
              </w:numPr>
              <w:tabs>
                <w:tab w:val="left" w:pos="360"/>
              </w:tabs>
              <w:spacing w:after="120" w:line="240" w:lineRule="auto"/>
              <w:jc w:val="both"/>
              <w:rPr>
                <w:rFonts w:cs="Times New Roman"/>
                <w:sz w:val="22"/>
                <w:szCs w:val="22"/>
                <w:lang w:val="lt-LT"/>
              </w:rPr>
            </w:pPr>
          </w:p>
        </w:tc>
        <w:tc>
          <w:tcPr>
            <w:tcW w:w="6187" w:type="dxa"/>
          </w:tcPr>
          <w:p w14:paraId="2A628D3A" w14:textId="4D7BB5D6" w:rsidR="00A47163" w:rsidRPr="001E04A7" w:rsidRDefault="002D6C18"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t xml:space="preserve">Ar turite pastabų dėl </w:t>
            </w:r>
            <w:r w:rsidRPr="002D6C18">
              <w:rPr>
                <w:rFonts w:ascii="Times New Roman" w:hAnsi="Times New Roman" w:cs="Times New Roman"/>
                <w:color w:val="auto"/>
                <w:sz w:val="22"/>
                <w:szCs w:val="22"/>
                <w:lang w:val="lt-LT"/>
              </w:rPr>
              <w:t>ekonominio naudingumo vertinimo metodik</w:t>
            </w:r>
            <w:r>
              <w:rPr>
                <w:rFonts w:ascii="Times New Roman" w:hAnsi="Times New Roman" w:cs="Times New Roman"/>
                <w:color w:val="auto"/>
                <w:sz w:val="22"/>
                <w:szCs w:val="22"/>
                <w:lang w:val="lt-LT"/>
              </w:rPr>
              <w:t>os.</w:t>
            </w:r>
          </w:p>
        </w:tc>
        <w:tc>
          <w:tcPr>
            <w:tcW w:w="7688" w:type="dxa"/>
          </w:tcPr>
          <w:p w14:paraId="21D0B17B"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2D6C18" w:rsidRPr="001E04A7" w14:paraId="6F317828" w14:textId="77777777" w:rsidTr="00A47163">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2BFEF89B" w14:textId="77777777" w:rsidR="002D6C18" w:rsidRPr="001E04A7" w:rsidRDefault="002D6C18" w:rsidP="003B4CCD">
            <w:pPr>
              <w:pStyle w:val="Sraopastraipa"/>
              <w:numPr>
                <w:ilvl w:val="0"/>
                <w:numId w:val="1"/>
              </w:numPr>
              <w:tabs>
                <w:tab w:val="left" w:pos="360"/>
              </w:tabs>
              <w:spacing w:after="120" w:line="240" w:lineRule="auto"/>
              <w:jc w:val="both"/>
              <w:rPr>
                <w:rFonts w:cs="Times New Roman"/>
              </w:rPr>
            </w:pPr>
          </w:p>
        </w:tc>
        <w:tc>
          <w:tcPr>
            <w:tcW w:w="6187" w:type="dxa"/>
          </w:tcPr>
          <w:p w14:paraId="6F940E79" w14:textId="3C7DAFC9" w:rsidR="002D6C18" w:rsidRPr="001E04A7" w:rsidRDefault="002D6C18"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E04A7">
              <w:rPr>
                <w:rFonts w:ascii="Times New Roman" w:hAnsi="Times New Roman" w:cs="Times New Roman"/>
                <w:color w:val="auto"/>
                <w:sz w:val="22"/>
                <w:szCs w:val="22"/>
                <w:lang w:val="lt-LT"/>
              </w:rPr>
              <w:t>Ar turite kitų pastebėjimų ar pasiūlymų?</w:t>
            </w:r>
          </w:p>
        </w:tc>
        <w:tc>
          <w:tcPr>
            <w:tcW w:w="7688" w:type="dxa"/>
          </w:tcPr>
          <w:p w14:paraId="1DFC32B1" w14:textId="77777777" w:rsidR="002D6C18" w:rsidRPr="001E04A7" w:rsidRDefault="002D6C18"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14:paraId="1B3A48E5" w14:textId="77777777" w:rsidR="00041EE4" w:rsidRPr="00853160" w:rsidRDefault="00041EE4" w:rsidP="00C90DE5">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6B40027A"/>
    <w:lvl w:ilvl="0" w:tplc="43463A3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833A6"/>
    <w:rsid w:val="000B2503"/>
    <w:rsid w:val="000C4AF6"/>
    <w:rsid w:val="000C731A"/>
    <w:rsid w:val="000E40D9"/>
    <w:rsid w:val="0010003E"/>
    <w:rsid w:val="001019BC"/>
    <w:rsid w:val="00103DA2"/>
    <w:rsid w:val="00153CCD"/>
    <w:rsid w:val="001542CF"/>
    <w:rsid w:val="00190E63"/>
    <w:rsid w:val="00194F26"/>
    <w:rsid w:val="001B1661"/>
    <w:rsid w:val="001B7979"/>
    <w:rsid w:val="001E04A7"/>
    <w:rsid w:val="001E6648"/>
    <w:rsid w:val="001E7B23"/>
    <w:rsid w:val="001F6D39"/>
    <w:rsid w:val="00214A49"/>
    <w:rsid w:val="002228C4"/>
    <w:rsid w:val="00227F6E"/>
    <w:rsid w:val="0024006E"/>
    <w:rsid w:val="00241712"/>
    <w:rsid w:val="00247D80"/>
    <w:rsid w:val="00262380"/>
    <w:rsid w:val="00282E0B"/>
    <w:rsid w:val="002B19B5"/>
    <w:rsid w:val="002C289B"/>
    <w:rsid w:val="002D6C18"/>
    <w:rsid w:val="002E2AFB"/>
    <w:rsid w:val="002F388D"/>
    <w:rsid w:val="00300A0F"/>
    <w:rsid w:val="00300B4B"/>
    <w:rsid w:val="003020EB"/>
    <w:rsid w:val="003246BE"/>
    <w:rsid w:val="00326CC5"/>
    <w:rsid w:val="00373103"/>
    <w:rsid w:val="00374BC4"/>
    <w:rsid w:val="003807D0"/>
    <w:rsid w:val="00383369"/>
    <w:rsid w:val="003965D2"/>
    <w:rsid w:val="003B4CCD"/>
    <w:rsid w:val="003C0E52"/>
    <w:rsid w:val="003C1515"/>
    <w:rsid w:val="003C6EF7"/>
    <w:rsid w:val="00400732"/>
    <w:rsid w:val="00417DA3"/>
    <w:rsid w:val="00420F2D"/>
    <w:rsid w:val="004263A1"/>
    <w:rsid w:val="004439A2"/>
    <w:rsid w:val="00457874"/>
    <w:rsid w:val="0047795F"/>
    <w:rsid w:val="004A1EEB"/>
    <w:rsid w:val="004A788A"/>
    <w:rsid w:val="004D6703"/>
    <w:rsid w:val="004F76B7"/>
    <w:rsid w:val="00500C31"/>
    <w:rsid w:val="00507A5D"/>
    <w:rsid w:val="0052445F"/>
    <w:rsid w:val="0053092C"/>
    <w:rsid w:val="0053434E"/>
    <w:rsid w:val="00564932"/>
    <w:rsid w:val="00586E82"/>
    <w:rsid w:val="005972AE"/>
    <w:rsid w:val="005A412E"/>
    <w:rsid w:val="005B33DA"/>
    <w:rsid w:val="005B52FF"/>
    <w:rsid w:val="005D16A9"/>
    <w:rsid w:val="005D24D3"/>
    <w:rsid w:val="005D6ACC"/>
    <w:rsid w:val="006244E3"/>
    <w:rsid w:val="006307D2"/>
    <w:rsid w:val="006508C8"/>
    <w:rsid w:val="00684C20"/>
    <w:rsid w:val="006B7F21"/>
    <w:rsid w:val="006E78BF"/>
    <w:rsid w:val="006F1D06"/>
    <w:rsid w:val="00711DA2"/>
    <w:rsid w:val="00730B64"/>
    <w:rsid w:val="00736AD4"/>
    <w:rsid w:val="007427E8"/>
    <w:rsid w:val="007564E0"/>
    <w:rsid w:val="00763E64"/>
    <w:rsid w:val="00767FA4"/>
    <w:rsid w:val="00781218"/>
    <w:rsid w:val="00783FF4"/>
    <w:rsid w:val="007A52B6"/>
    <w:rsid w:val="007B4219"/>
    <w:rsid w:val="007B7D67"/>
    <w:rsid w:val="00803865"/>
    <w:rsid w:val="00811EF9"/>
    <w:rsid w:val="008365ED"/>
    <w:rsid w:val="0085015C"/>
    <w:rsid w:val="00853160"/>
    <w:rsid w:val="00855994"/>
    <w:rsid w:val="00860D38"/>
    <w:rsid w:val="00883303"/>
    <w:rsid w:val="00885A53"/>
    <w:rsid w:val="008910B4"/>
    <w:rsid w:val="00893E5C"/>
    <w:rsid w:val="00894EFA"/>
    <w:rsid w:val="008A7355"/>
    <w:rsid w:val="008B3DA6"/>
    <w:rsid w:val="008B596E"/>
    <w:rsid w:val="008C253F"/>
    <w:rsid w:val="008C3CA6"/>
    <w:rsid w:val="008E6333"/>
    <w:rsid w:val="008F3FD6"/>
    <w:rsid w:val="008F7E53"/>
    <w:rsid w:val="00925491"/>
    <w:rsid w:val="009306E2"/>
    <w:rsid w:val="00950BBF"/>
    <w:rsid w:val="009539F7"/>
    <w:rsid w:val="00971AA8"/>
    <w:rsid w:val="00994FF4"/>
    <w:rsid w:val="00A07BC8"/>
    <w:rsid w:val="00A239C9"/>
    <w:rsid w:val="00A44813"/>
    <w:rsid w:val="00A47163"/>
    <w:rsid w:val="00A5767E"/>
    <w:rsid w:val="00A71107"/>
    <w:rsid w:val="00A979ED"/>
    <w:rsid w:val="00AC2352"/>
    <w:rsid w:val="00B25A38"/>
    <w:rsid w:val="00B46428"/>
    <w:rsid w:val="00B660B6"/>
    <w:rsid w:val="00B761CD"/>
    <w:rsid w:val="00BB163F"/>
    <w:rsid w:val="00BC71C2"/>
    <w:rsid w:val="00BF1A5E"/>
    <w:rsid w:val="00BF2487"/>
    <w:rsid w:val="00BF40C1"/>
    <w:rsid w:val="00C1372B"/>
    <w:rsid w:val="00C222C2"/>
    <w:rsid w:val="00C26C99"/>
    <w:rsid w:val="00C328A5"/>
    <w:rsid w:val="00C42EE8"/>
    <w:rsid w:val="00C433C7"/>
    <w:rsid w:val="00C61119"/>
    <w:rsid w:val="00C80B13"/>
    <w:rsid w:val="00C90DE5"/>
    <w:rsid w:val="00CA021B"/>
    <w:rsid w:val="00CA760B"/>
    <w:rsid w:val="00CC15F2"/>
    <w:rsid w:val="00CC2818"/>
    <w:rsid w:val="00CC6680"/>
    <w:rsid w:val="00CD31EA"/>
    <w:rsid w:val="00CF1085"/>
    <w:rsid w:val="00D145AB"/>
    <w:rsid w:val="00D21DE9"/>
    <w:rsid w:val="00D37F4F"/>
    <w:rsid w:val="00D43CB9"/>
    <w:rsid w:val="00D60DA4"/>
    <w:rsid w:val="00D81551"/>
    <w:rsid w:val="00DD2785"/>
    <w:rsid w:val="00E11B80"/>
    <w:rsid w:val="00E1257C"/>
    <w:rsid w:val="00E70BB3"/>
    <w:rsid w:val="00EA7A67"/>
    <w:rsid w:val="00ED33C5"/>
    <w:rsid w:val="00EE7F25"/>
    <w:rsid w:val="00F20619"/>
    <w:rsid w:val="00F248A5"/>
    <w:rsid w:val="00F32AF6"/>
    <w:rsid w:val="00F33EC3"/>
    <w:rsid w:val="00F33F97"/>
    <w:rsid w:val="00F42498"/>
    <w:rsid w:val="00F46F98"/>
    <w:rsid w:val="00F57709"/>
    <w:rsid w:val="00F801FD"/>
    <w:rsid w:val="00F9054A"/>
    <w:rsid w:val="00FA0A9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958A-8AB2-4155-8E2F-1519F2B7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2703</Words>
  <Characters>1541</Characters>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2021-07-15T13:24:00Z</cp:lastPrinted>
  <dcterms:created xsi:type="dcterms:W3CDTF">2025-03-13T14:42:00Z</dcterms:created>
  <dcterms:modified xsi:type="dcterms:W3CDTF">2025-08-07T13:08:00Z</dcterms:modified>
</cp:coreProperties>
</file>